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C4A" w:rsidRPr="003F167A" w:rsidRDefault="00563E13" w:rsidP="003F167A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667C4A" w:rsidRDefault="00667C4A" w:rsidP="003F167A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Паспорту муниципальной </w:t>
      </w:r>
      <w:r w:rsidR="003F167A" w:rsidRPr="003F1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</w:t>
      </w:r>
    </w:p>
    <w:p w:rsidR="00563E13" w:rsidRDefault="003F167A" w:rsidP="003F167A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3F167A">
        <w:rPr>
          <w:rFonts w:ascii="Times New Roman" w:hAnsi="Times New Roman" w:cs="Times New Roman"/>
          <w:sz w:val="24"/>
          <w:szCs w:val="24"/>
        </w:rPr>
        <w:t xml:space="preserve">«Защита населения и территории </w:t>
      </w:r>
      <w:proofErr w:type="spellStart"/>
      <w:r w:rsidRPr="003F167A">
        <w:rPr>
          <w:rFonts w:ascii="Times New Roman" w:hAnsi="Times New Roman" w:cs="Times New Roman"/>
          <w:sz w:val="24"/>
          <w:szCs w:val="24"/>
        </w:rPr>
        <w:t>Боготольского</w:t>
      </w:r>
      <w:proofErr w:type="spellEnd"/>
      <w:r w:rsidRPr="003F167A">
        <w:rPr>
          <w:rFonts w:ascii="Times New Roman" w:hAnsi="Times New Roman" w:cs="Times New Roman"/>
          <w:sz w:val="24"/>
          <w:szCs w:val="24"/>
        </w:rPr>
        <w:t xml:space="preserve"> района </w:t>
      </w:r>
      <w:proofErr w:type="gramStart"/>
      <w:r w:rsidR="00563E13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563E13" w:rsidRDefault="003F167A" w:rsidP="003F167A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3F167A">
        <w:rPr>
          <w:rFonts w:ascii="Times New Roman" w:hAnsi="Times New Roman" w:cs="Times New Roman"/>
          <w:sz w:val="24"/>
          <w:szCs w:val="24"/>
        </w:rPr>
        <w:t>чрезвычайных сит</w:t>
      </w:r>
      <w:r w:rsidR="00563E13">
        <w:rPr>
          <w:rFonts w:ascii="Times New Roman" w:hAnsi="Times New Roman" w:cs="Times New Roman"/>
          <w:sz w:val="24"/>
          <w:szCs w:val="24"/>
        </w:rPr>
        <w:t xml:space="preserve">уаций </w:t>
      </w:r>
      <w:proofErr w:type="gramStart"/>
      <w:r w:rsidR="00563E13">
        <w:rPr>
          <w:rFonts w:ascii="Times New Roman" w:hAnsi="Times New Roman" w:cs="Times New Roman"/>
          <w:sz w:val="24"/>
          <w:szCs w:val="24"/>
        </w:rPr>
        <w:t>природного</w:t>
      </w:r>
      <w:proofErr w:type="gramEnd"/>
      <w:r w:rsidR="00563E13">
        <w:rPr>
          <w:rFonts w:ascii="Times New Roman" w:hAnsi="Times New Roman" w:cs="Times New Roman"/>
          <w:sz w:val="24"/>
          <w:szCs w:val="24"/>
        </w:rPr>
        <w:t xml:space="preserve"> и техногенного</w:t>
      </w:r>
    </w:p>
    <w:p w:rsidR="003F167A" w:rsidRPr="003F167A" w:rsidRDefault="003F167A" w:rsidP="003F167A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67A">
        <w:rPr>
          <w:rFonts w:ascii="Times New Roman" w:hAnsi="Times New Roman" w:cs="Times New Roman"/>
          <w:sz w:val="24"/>
          <w:szCs w:val="24"/>
        </w:rPr>
        <w:t>характера на 2014 - 2016 годы»</w:t>
      </w:r>
    </w:p>
    <w:p w:rsidR="00667C4A" w:rsidRPr="00D16222" w:rsidRDefault="00667C4A" w:rsidP="005B1B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C4A" w:rsidRPr="00D16222" w:rsidRDefault="00667C4A" w:rsidP="00667C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22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показатели на долгосрочный период</w:t>
      </w:r>
    </w:p>
    <w:p w:rsidR="00667C4A" w:rsidRPr="00D16222" w:rsidRDefault="00667C4A" w:rsidP="00563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120" w:type="dxa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485"/>
        <w:gridCol w:w="1395"/>
        <w:gridCol w:w="1260"/>
        <w:gridCol w:w="1080"/>
        <w:gridCol w:w="1440"/>
        <w:gridCol w:w="1080"/>
        <w:gridCol w:w="108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667C4A" w:rsidRPr="00D16222" w:rsidTr="005F4236">
        <w:trPr>
          <w:cantSplit/>
          <w:trHeight w:val="8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67C4A" w:rsidRPr="00D16222" w:rsidRDefault="00667C4A" w:rsidP="00563E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67C4A" w:rsidRPr="00D16222" w:rsidRDefault="00563E13" w:rsidP="00563E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Цели, </w:t>
            </w:r>
            <w:r w:rsidR="00667C4A"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показатели</w:t>
            </w:r>
          </w:p>
        </w:tc>
        <w:tc>
          <w:tcPr>
            <w:tcW w:w="13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67C4A" w:rsidRPr="00D16222" w:rsidRDefault="00667C4A" w:rsidP="00563E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667C4A" w:rsidP="005F4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Отчетный </w:t>
            </w:r>
            <w:proofErr w:type="spellStart"/>
            <w:proofErr w:type="gramStart"/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финансо</w:t>
            </w:r>
            <w:proofErr w:type="spellEnd"/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-вый</w:t>
            </w:r>
            <w:proofErr w:type="gramEnd"/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год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667C4A" w:rsidP="005F4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Текущий </w:t>
            </w:r>
            <w:proofErr w:type="spellStart"/>
            <w:proofErr w:type="gramStart"/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финансо</w:t>
            </w:r>
            <w:proofErr w:type="spellEnd"/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-вый</w:t>
            </w:r>
            <w:proofErr w:type="gramEnd"/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год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667C4A" w:rsidP="005F4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Очередной финансовый год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667C4A" w:rsidP="005F4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Плановый период</w:t>
            </w:r>
          </w:p>
        </w:tc>
        <w:tc>
          <w:tcPr>
            <w:tcW w:w="57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667C4A" w:rsidP="005F4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Долгосрочный период по годам</w:t>
            </w:r>
          </w:p>
        </w:tc>
      </w:tr>
      <w:tr w:rsidR="00667C4A" w:rsidRPr="00D16222" w:rsidTr="005F4236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667C4A" w:rsidP="005F4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667C4A" w:rsidP="005F4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667C4A" w:rsidP="005F4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667C4A" w:rsidP="005F4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667C4A" w:rsidP="005F42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667C4A" w:rsidP="005F4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667C4A" w:rsidP="005F4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год </w:t>
            </w:r>
            <w:proofErr w:type="spellStart"/>
            <w:proofErr w:type="gramStart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плано-вого</w:t>
            </w:r>
            <w:proofErr w:type="spellEnd"/>
            <w:proofErr w:type="gramEnd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C4A" w:rsidRPr="00D16222" w:rsidRDefault="00667C4A" w:rsidP="005F4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второй год </w:t>
            </w:r>
            <w:proofErr w:type="spellStart"/>
            <w:proofErr w:type="gramStart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плано-вого</w:t>
            </w:r>
            <w:proofErr w:type="spellEnd"/>
            <w:proofErr w:type="gramEnd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3C25FE" w:rsidP="005F4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3C25FE" w:rsidP="005F4236">
            <w:pPr>
              <w:tabs>
                <w:tab w:val="left" w:pos="125"/>
              </w:tabs>
              <w:autoSpaceDE w:val="0"/>
              <w:autoSpaceDN w:val="0"/>
              <w:adjustRightInd w:val="0"/>
              <w:spacing w:after="0" w:line="240" w:lineRule="auto"/>
              <w:ind w:left="-155" w:firstLine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3C25FE" w:rsidP="005F4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3C25FE" w:rsidP="005F4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3C25FE" w:rsidP="005F4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3C25FE" w:rsidP="005F4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3C25FE" w:rsidP="005F4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3C25FE" w:rsidP="005F4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</w:tr>
      <w:tr w:rsidR="00931082" w:rsidRPr="00D16222" w:rsidTr="005F4236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82" w:rsidRPr="00D16222" w:rsidRDefault="00931082" w:rsidP="005F42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580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082" w:rsidRPr="00931082" w:rsidRDefault="00563E13" w:rsidP="005F42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3F167A" w:rsidRPr="003F167A">
              <w:rPr>
                <w:rFonts w:ascii="Times New Roman" w:hAnsi="Times New Roman" w:cs="Times New Roman"/>
                <w:sz w:val="24"/>
                <w:szCs w:val="24"/>
              </w:rPr>
              <w:t>оздание</w:t>
            </w:r>
            <w:proofErr w:type="spellEnd"/>
            <w:r w:rsidR="003F167A" w:rsidRPr="003F167A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эффективной системы защиты населения </w:t>
            </w:r>
            <w:r w:rsidR="003F1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167A" w:rsidRPr="003F167A">
              <w:rPr>
                <w:rFonts w:ascii="Times New Roman" w:hAnsi="Times New Roman" w:cs="Times New Roman"/>
                <w:sz w:val="24"/>
                <w:szCs w:val="24"/>
              </w:rPr>
              <w:t xml:space="preserve">и территории </w:t>
            </w:r>
            <w:proofErr w:type="spellStart"/>
            <w:r w:rsidR="003F167A" w:rsidRPr="003F167A">
              <w:rPr>
                <w:rFonts w:ascii="Times New Roman" w:hAnsi="Times New Roman" w:cs="Times New Roman"/>
                <w:sz w:val="24"/>
                <w:szCs w:val="24"/>
              </w:rPr>
              <w:t>Боготольского</w:t>
            </w:r>
            <w:proofErr w:type="spellEnd"/>
            <w:r w:rsidR="003F167A" w:rsidRPr="003F167A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чрезвычайных ситуаций природного и техногенного характера</w:t>
            </w:r>
          </w:p>
        </w:tc>
      </w:tr>
      <w:tr w:rsidR="00667C4A" w:rsidRPr="00D16222" w:rsidTr="003C25FE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C4A" w:rsidRPr="00D16222" w:rsidRDefault="003C25FE" w:rsidP="005F42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C4A" w:rsidRPr="00D16222" w:rsidRDefault="003C25FE" w:rsidP="005F42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C25FE">
              <w:rPr>
                <w:rFonts w:ascii="Times New Roman" w:hAnsi="Times New Roman" w:cs="Times New Roman"/>
                <w:sz w:val="20"/>
                <w:szCs w:val="20"/>
              </w:rPr>
              <w:t>нижение рисков возникновения чрезвычайных ситуаций в период половодья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3C25FE" w:rsidRDefault="003C25FE" w:rsidP="003C2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5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от уровня 2010 года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3C25FE" w:rsidP="003C2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3C25FE" w:rsidP="003C2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3C25FE" w:rsidP="003C2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3C25FE" w:rsidP="003C2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3C25FE" w:rsidP="003C2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3C25FE" w:rsidP="003C2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3C25FE" w:rsidP="003C2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3C25FE" w:rsidP="003C2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3C25FE" w:rsidP="003C2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3C25FE" w:rsidP="003C2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3C25FE" w:rsidP="003C2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3C25FE" w:rsidP="003C2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3C25FE" w:rsidP="003C2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667C4A" w:rsidRPr="00D16222" w:rsidTr="003C25F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C4A" w:rsidRPr="00D16222" w:rsidRDefault="003C25FE" w:rsidP="005F42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C4A" w:rsidRPr="003C25FE" w:rsidRDefault="003C25FE" w:rsidP="005F42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5FE">
              <w:rPr>
                <w:rFonts w:ascii="Times New Roman" w:hAnsi="Times New Roman" w:cs="Times New Roman"/>
                <w:sz w:val="20"/>
                <w:szCs w:val="20"/>
              </w:rPr>
              <w:t>охват населения обучением способам защиты от чрезвычайных ситуаций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3C25FE" w:rsidP="003C2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AE18ED" w:rsidRDefault="00AE18ED" w:rsidP="003C2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AE18ED" w:rsidRDefault="00AE18ED" w:rsidP="003C2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3C25FE" w:rsidP="003C2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C25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3C25FE" w:rsidRDefault="003C25FE" w:rsidP="003C2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5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3C25FE" w:rsidRDefault="003C25FE" w:rsidP="003C2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5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3C25FE" w:rsidP="003C2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3C25FE" w:rsidP="003C2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3C25FE" w:rsidP="003C2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3C25FE" w:rsidP="003C2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3C25FE" w:rsidP="003C2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3C25FE" w:rsidP="003C2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3C25FE" w:rsidP="003C2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D16222" w:rsidRDefault="003C25FE" w:rsidP="003C2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</w:tbl>
    <w:p w:rsidR="00667C4A" w:rsidRPr="00D16222" w:rsidRDefault="00667C4A" w:rsidP="00667C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B51" w:rsidRPr="009859D2" w:rsidRDefault="005B1B51" w:rsidP="005B1B51">
      <w:pPr>
        <w:autoSpaceDE w:val="0"/>
        <w:autoSpaceDN w:val="0"/>
        <w:adjustRightInd w:val="0"/>
        <w:spacing w:after="0" w:line="240" w:lineRule="auto"/>
        <w:ind w:left="142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9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</w:t>
      </w:r>
    </w:p>
    <w:p w:rsidR="00627A1B" w:rsidRPr="00885501" w:rsidRDefault="005B1B51" w:rsidP="00563E13">
      <w:pPr>
        <w:autoSpaceDE w:val="0"/>
        <w:autoSpaceDN w:val="0"/>
        <w:adjustRightInd w:val="0"/>
        <w:spacing w:after="0" w:line="240" w:lineRule="auto"/>
        <w:ind w:left="142"/>
        <w:outlineLvl w:val="2"/>
      </w:pPr>
      <w:r w:rsidRPr="009859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безопасности территории</w:t>
      </w:r>
      <w:r w:rsidR="00563E1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1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1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1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1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1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1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1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1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1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1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1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1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9859D2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А.В.Безрядин</w:t>
      </w:r>
      <w:bookmarkStart w:id="0" w:name="_GoBack"/>
      <w:bookmarkEnd w:id="0"/>
      <w:proofErr w:type="spellEnd"/>
    </w:p>
    <w:sectPr w:rsidR="00627A1B" w:rsidRPr="00885501" w:rsidSect="005B1B51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04B"/>
    <w:rsid w:val="000927C1"/>
    <w:rsid w:val="000A1D5D"/>
    <w:rsid w:val="000A6E6E"/>
    <w:rsid w:val="000E1A82"/>
    <w:rsid w:val="00123EC2"/>
    <w:rsid w:val="0013422B"/>
    <w:rsid w:val="001512CE"/>
    <w:rsid w:val="00161D80"/>
    <w:rsid w:val="00161FE7"/>
    <w:rsid w:val="00180C43"/>
    <w:rsid w:val="001A4399"/>
    <w:rsid w:val="001E5660"/>
    <w:rsid w:val="001F45C4"/>
    <w:rsid w:val="001F4CA0"/>
    <w:rsid w:val="00225B08"/>
    <w:rsid w:val="002330D3"/>
    <w:rsid w:val="002B4E19"/>
    <w:rsid w:val="002E1993"/>
    <w:rsid w:val="002E3E41"/>
    <w:rsid w:val="003562BD"/>
    <w:rsid w:val="00376A3E"/>
    <w:rsid w:val="00394104"/>
    <w:rsid w:val="003C15C0"/>
    <w:rsid w:val="003C25FE"/>
    <w:rsid w:val="003D7A16"/>
    <w:rsid w:val="003F167A"/>
    <w:rsid w:val="00426D9C"/>
    <w:rsid w:val="00480B36"/>
    <w:rsid w:val="00483B02"/>
    <w:rsid w:val="00484242"/>
    <w:rsid w:val="004C2633"/>
    <w:rsid w:val="004C2FAC"/>
    <w:rsid w:val="00511FBE"/>
    <w:rsid w:val="00531334"/>
    <w:rsid w:val="005614C8"/>
    <w:rsid w:val="00563E13"/>
    <w:rsid w:val="005B1B51"/>
    <w:rsid w:val="005C3116"/>
    <w:rsid w:val="005D1894"/>
    <w:rsid w:val="005E00A5"/>
    <w:rsid w:val="005F4236"/>
    <w:rsid w:val="006231DC"/>
    <w:rsid w:val="00627A1B"/>
    <w:rsid w:val="00635A16"/>
    <w:rsid w:val="00667C4A"/>
    <w:rsid w:val="00674CC2"/>
    <w:rsid w:val="006B748D"/>
    <w:rsid w:val="007165BE"/>
    <w:rsid w:val="007410F8"/>
    <w:rsid w:val="007A64DB"/>
    <w:rsid w:val="007B0945"/>
    <w:rsid w:val="007C0230"/>
    <w:rsid w:val="007E6AD0"/>
    <w:rsid w:val="00801249"/>
    <w:rsid w:val="00867D6C"/>
    <w:rsid w:val="00874725"/>
    <w:rsid w:val="00885501"/>
    <w:rsid w:val="008C1A81"/>
    <w:rsid w:val="008D4E46"/>
    <w:rsid w:val="008F3D3F"/>
    <w:rsid w:val="0091223B"/>
    <w:rsid w:val="00931082"/>
    <w:rsid w:val="00941C5A"/>
    <w:rsid w:val="009859D2"/>
    <w:rsid w:val="009A54E8"/>
    <w:rsid w:val="009B0838"/>
    <w:rsid w:val="009D545C"/>
    <w:rsid w:val="009F63D3"/>
    <w:rsid w:val="00A102E2"/>
    <w:rsid w:val="00A31D8E"/>
    <w:rsid w:val="00A84861"/>
    <w:rsid w:val="00A97A85"/>
    <w:rsid w:val="00AB1ED6"/>
    <w:rsid w:val="00AC2854"/>
    <w:rsid w:val="00AC6650"/>
    <w:rsid w:val="00AE18ED"/>
    <w:rsid w:val="00B12FAF"/>
    <w:rsid w:val="00B6204B"/>
    <w:rsid w:val="00BD1E43"/>
    <w:rsid w:val="00BD30FD"/>
    <w:rsid w:val="00BE5805"/>
    <w:rsid w:val="00BE65E6"/>
    <w:rsid w:val="00C212F7"/>
    <w:rsid w:val="00C5071A"/>
    <w:rsid w:val="00C51688"/>
    <w:rsid w:val="00CC0900"/>
    <w:rsid w:val="00CC6EAE"/>
    <w:rsid w:val="00D22391"/>
    <w:rsid w:val="00D43470"/>
    <w:rsid w:val="00D86070"/>
    <w:rsid w:val="00DB7F95"/>
    <w:rsid w:val="00DD6500"/>
    <w:rsid w:val="00E248B7"/>
    <w:rsid w:val="00E936C9"/>
    <w:rsid w:val="00EB6920"/>
    <w:rsid w:val="00F10B15"/>
    <w:rsid w:val="00F26333"/>
    <w:rsid w:val="00F5277E"/>
    <w:rsid w:val="00FA4B55"/>
    <w:rsid w:val="00FA5C9C"/>
    <w:rsid w:val="00FB4999"/>
    <w:rsid w:val="00FE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0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00A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516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0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00A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516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Кадровик</cp:lastModifiedBy>
  <cp:revision>36</cp:revision>
  <cp:lastPrinted>2013-10-11T06:18:00Z</cp:lastPrinted>
  <dcterms:created xsi:type="dcterms:W3CDTF">2013-09-02T09:09:00Z</dcterms:created>
  <dcterms:modified xsi:type="dcterms:W3CDTF">2013-10-29T06:56:00Z</dcterms:modified>
</cp:coreProperties>
</file>